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941B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78C43282" wp14:editId="19D2AB6D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D98934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42717CC3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6CC1BC2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2F51AFEE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BD6F7C1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30EB8D18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LAO-45838</w:t>
      </w:r>
    </w:p>
    <w:p w14:paraId="57908D6F" w14:textId="77777777" w:rsidR="00DB4B6B" w:rsidRPr="009C0C28" w:rsidRDefault="00DB4B6B" w:rsidP="00DB4B6B">
      <w:pPr>
        <w:rPr>
          <w:rFonts w:ascii="Arial" w:hAnsi="Arial" w:cs="Arial"/>
        </w:rPr>
      </w:pPr>
    </w:p>
    <w:p w14:paraId="5F8ED29C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05328B1C" w14:textId="7CC533A4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SAISONNIER AGRICOLE DANS UNE FERME D'ESCARGOTS H/F</w:t>
      </w:r>
    </w:p>
    <w:p w14:paraId="7F0F5BE1" w14:textId="77777777" w:rsidR="00DB4B6B" w:rsidRPr="009C0C28" w:rsidRDefault="00DB4B6B" w:rsidP="00DB4B6B">
      <w:pPr>
        <w:rPr>
          <w:rFonts w:ascii="Arial" w:hAnsi="Arial" w:cs="Arial"/>
        </w:rPr>
      </w:pPr>
    </w:p>
    <w:p w14:paraId="0B44B51C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65E4BC13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ARCHON</w:t>
      </w:r>
    </w:p>
    <w:p w14:paraId="1040A32E" w14:textId="77777777" w:rsidR="00DB4B6B" w:rsidRPr="009C0C28" w:rsidRDefault="00DB4B6B" w:rsidP="00DB4B6B">
      <w:pPr>
        <w:rPr>
          <w:rFonts w:ascii="Arial" w:hAnsi="Arial" w:cs="Arial"/>
        </w:rPr>
      </w:pPr>
    </w:p>
    <w:p w14:paraId="1AC0DF86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2E140B33" w14:textId="5F84E02E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un héliciculteur situé à Archon, des saisonniers agricoles H/F pour travailler dans une ferme d'escargots.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Le clap de la saison 3 commence !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Nous recrutons plusieurs personnes en CDD TESA contrat saisonnier pour la ferme d'escargots. Durée selon les besoins.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-&gt; Début du contrat  : fin septembre ou début octobre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-&gt; Heures semaine  : minimum 30h du lundi au jeudi.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-&gt; Tâches  : ramassage et décoquillage.  Présence en parc et en laboratoire.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-&gt; Compétences requises : ponctualité, rigueur, bonne condition physique, travail en équipe, notions d hygiène.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Pour être embauché, il suffit de participer à la réunion d'informations qui aura lieu le Mardi 16 septembre à 14h à la boutique de la ferme. </w:t>
      </w:r>
      <w:r w:rsidRPr="009C0C28">
        <w:rPr>
          <w:rFonts w:ascii="Arial" w:hAnsi="Arial" w:cs="Arial"/>
        </w:rPr>
        <w:br/>
        <w:t xml:space="preserve">Les coquilles des breuils </w:t>
      </w:r>
      <w:r w:rsidRPr="009C0C28">
        <w:rPr>
          <w:rFonts w:ascii="Arial" w:hAnsi="Arial" w:cs="Arial"/>
        </w:rPr>
        <w:br/>
        <w:t xml:space="preserve">3 rue de la Pichelotte  </w:t>
      </w:r>
      <w:r w:rsidRPr="009C0C28">
        <w:rPr>
          <w:rFonts w:ascii="Arial" w:hAnsi="Arial" w:cs="Arial"/>
        </w:rPr>
        <w:br/>
        <w:t xml:space="preserve">02360 Archon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Présentez-vous le Jour J avec votre CV et venez découvrir le poste et passer un entretien.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Vous pouvez vous inscrire pour le 16 / 9 avec vos noms, prénoms, ville et éventuellement CV à thieracheserre@prochemploi.fr.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>Merci de ne pas vous présenter à la ferme avant cette date et de ne pas contacter la ferme par téléphone !</w:t>
      </w:r>
    </w:p>
    <w:p w14:paraId="51FE67F0" w14:textId="77777777" w:rsidR="00DB4B6B" w:rsidRPr="009C0C28" w:rsidRDefault="00DB4B6B" w:rsidP="00DB4B6B">
      <w:pPr>
        <w:rPr>
          <w:rFonts w:ascii="Arial" w:hAnsi="Arial" w:cs="Arial"/>
        </w:rPr>
      </w:pPr>
    </w:p>
    <w:p w14:paraId="27E635CF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lastRenderedPageBreak/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45AB14F3" w14:textId="14641BA2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CDD (CDD TESA contrat saisonnier)</w:t>
      </w:r>
      <w:r w:rsidRPr="009C0C28">
        <w:rPr>
          <w:rFonts w:ascii="Arial" w:hAnsi="Arial" w:cs="Arial"/>
        </w:rPr>
        <w:br/>
        <w:t xml:space="preserve">Temps partiel (30 heures par </w:t>
      </w:r>
      <w:proofErr w:type="gramStart"/>
      <w:r w:rsidRPr="009C0C28">
        <w:rPr>
          <w:rFonts w:ascii="Arial" w:hAnsi="Arial" w:cs="Arial"/>
        </w:rPr>
        <w:t>semaine)Travail</w:t>
      </w:r>
      <w:proofErr w:type="gramEnd"/>
      <w:r w:rsidRPr="009C0C28">
        <w:rPr>
          <w:rFonts w:ascii="Arial" w:hAnsi="Arial" w:cs="Arial"/>
        </w:rPr>
        <w:t xml:space="preserve"> du lundi au jeudi : 9h-12h et 13h30-18h</w:t>
      </w:r>
      <w:r w:rsidRPr="009C0C28">
        <w:rPr>
          <w:rFonts w:ascii="Arial" w:hAnsi="Arial" w:cs="Arial"/>
        </w:rPr>
        <w:br/>
        <w:t xml:space="preserve">Démarrage </w:t>
      </w:r>
      <w:r w:rsidR="009F5548">
        <w:rPr>
          <w:rFonts w:ascii="Arial" w:hAnsi="Arial" w:cs="Arial"/>
        </w:rPr>
        <w:t>fin septembre, début octobre.</w:t>
      </w:r>
      <w:r w:rsidRPr="009C0C28">
        <w:rPr>
          <w:rFonts w:ascii="Arial" w:hAnsi="Arial" w:cs="Arial"/>
        </w:rPr>
        <w:br/>
        <w:t>Sur la base du SMIC</w:t>
      </w:r>
      <w:r w:rsidRPr="009C0C28">
        <w:rPr>
          <w:rFonts w:ascii="Arial" w:hAnsi="Arial" w:cs="Arial"/>
        </w:rPr>
        <w:br/>
      </w:r>
    </w:p>
    <w:p w14:paraId="4F4F8472" w14:textId="77777777" w:rsidR="00DB4B6B" w:rsidRPr="009C0C28" w:rsidRDefault="00DB4B6B" w:rsidP="00DB4B6B">
      <w:pPr>
        <w:rPr>
          <w:rFonts w:ascii="Arial" w:hAnsi="Arial" w:cs="Arial"/>
        </w:rPr>
      </w:pPr>
    </w:p>
    <w:p w14:paraId="3898DEE8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5BAC4DC9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7C30FA3F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7DFD481B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0A00C4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45D03"/>
    <w:rsid w:val="00687B7D"/>
    <w:rsid w:val="00712B0A"/>
    <w:rsid w:val="00771CE4"/>
    <w:rsid w:val="007F35D4"/>
    <w:rsid w:val="009C1F3F"/>
    <w:rsid w:val="009F5548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3D3A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7" ma:contentTypeDescription="Crée un document." ma:contentTypeScope="" ma:versionID="01ba9c8b74508a0199398d424415aea2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d67448dfe2e8d3a062dd7e6bbf04bbf5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9FDD5-18F7-400D-B3AB-7655D1BA7E52}"/>
</file>

<file path=customXml/itemProps3.xml><?xml version="1.0" encoding="utf-8"?>
<ds:datastoreItem xmlns:ds="http://schemas.openxmlformats.org/officeDocument/2006/customXml" ds:itemID="{B2F35A66-2A09-420D-8FBC-13008B224B8C}"/>
</file>

<file path=customXml/itemProps4.xml><?xml version="1.0" encoding="utf-8"?>
<ds:datastoreItem xmlns:ds="http://schemas.openxmlformats.org/officeDocument/2006/customXml" ds:itemID="{3C0623DF-8D01-4B1D-A526-157C9FAF2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2025-09-03T15:22:00Z</dcterms:created>
  <dcterms:modified xsi:type="dcterms:W3CDTF">2025-09-03T15:22:00Z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