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4852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1B81E162" wp14:editId="60B03847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E621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6D68A5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F86E27B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4AB7A92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18A36D6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5E669D10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THI-45253</w:t>
      </w:r>
    </w:p>
    <w:p w14:paraId="21A44941" w14:textId="77777777" w:rsidR="00DB4B6B" w:rsidRPr="009C0C28" w:rsidRDefault="00DB4B6B" w:rsidP="00DB4B6B">
      <w:pPr>
        <w:rPr>
          <w:rFonts w:ascii="Arial" w:hAnsi="Arial" w:cs="Arial"/>
        </w:rPr>
      </w:pPr>
    </w:p>
    <w:p w14:paraId="369AFF4E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7341321E" w14:textId="423DF53C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TECHNICIEN </w:t>
      </w:r>
      <w:proofErr w:type="spellStart"/>
      <w:r>
        <w:rPr>
          <w:rFonts w:ascii="Arial" w:hAnsi="Arial" w:cs="Arial"/>
        </w:rPr>
        <w:t>MéTHODES</w:t>
      </w:r>
      <w:proofErr w:type="spellEnd"/>
      <w:r>
        <w:rPr>
          <w:rFonts w:ascii="Arial" w:hAnsi="Arial" w:cs="Arial"/>
        </w:rPr>
        <w:t xml:space="preserve"> HF</w:t>
      </w:r>
    </w:p>
    <w:p w14:paraId="272CA07C" w14:textId="77777777" w:rsidR="00DB4B6B" w:rsidRPr="009C0C28" w:rsidRDefault="00DB4B6B" w:rsidP="00DB4B6B">
      <w:pPr>
        <w:rPr>
          <w:rFonts w:ascii="Arial" w:hAnsi="Arial" w:cs="Arial"/>
        </w:rPr>
      </w:pPr>
    </w:p>
    <w:p w14:paraId="76158AFD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3381F2DD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ORIGNY-EN-THIERACHE</w:t>
      </w:r>
    </w:p>
    <w:p w14:paraId="0F5EFC03" w14:textId="77777777" w:rsidR="00DB4B6B" w:rsidRPr="009C0C28" w:rsidRDefault="00DB4B6B" w:rsidP="00DB4B6B">
      <w:pPr>
        <w:rPr>
          <w:rFonts w:ascii="Arial" w:hAnsi="Arial" w:cs="Arial"/>
        </w:rPr>
      </w:pPr>
    </w:p>
    <w:p w14:paraId="49F6B2A4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7DD54571" w14:textId="713C4026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industrie du secteur d'Origny en Thiérache, un technicien méthodes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Nous recherchons pour ce groupe à taille humaine, très présents dans les domaines : ferroviaire, industriel, le bâtiment et le médical, leur futur collaborateur(rice) technicien méthodes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Rattaché au Responsable technique, vous aurez pour missions :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Création et mise à jour des gammes de production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Elaboration des prix de revient à la suite de consultation client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Suivi informatique des rendements productions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Organisation, suivi, et valorisation des inventaires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Gestion de la réalisation des nouveaux produits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Gestion / développement de la GPAO et assistance du personnel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Mise à jour constante des données de l’ERP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Amélioration continue des postes de travail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Assistance au service production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Compétences :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Vous maitrisez le pack office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Vous savez communiquer et travailler en équipe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La lecture de plan n’a plus de secret pour vous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: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Titulaire d'un diplôme BAC +2 type GMP/ATI, débutant accepté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Avoir de bonnes connaissances techniques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Connaissance dans les matériaux et technique d’usinage serait un plus.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> Avoir un attrait pour les nouvelles technologies notamment sur les process en fonderie.</w:t>
      </w:r>
    </w:p>
    <w:p w14:paraId="79D60426" w14:textId="77777777" w:rsidR="00DB4B6B" w:rsidRPr="009C0C28" w:rsidRDefault="00DB4B6B" w:rsidP="00DB4B6B">
      <w:pPr>
        <w:rPr>
          <w:rFonts w:ascii="Arial" w:hAnsi="Arial" w:cs="Arial"/>
        </w:rPr>
      </w:pPr>
    </w:p>
    <w:p w14:paraId="226A1706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77BA042E" w14:textId="2F75F528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CDI</w:t>
      </w:r>
      <w:r w:rsidRPr="009C0C28">
        <w:rPr>
          <w:rFonts w:ascii="Arial" w:hAnsi="Arial" w:cs="Arial"/>
        </w:rPr>
        <w:br/>
        <w:t>Temps plein (35 heures par semaine) Horaire : 8h-12h/13h00-16h30 du lundi au jeudi et 8h-13h le vendredi.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lastRenderedPageBreak/>
        <w:t>Démarrage immédiat</w:t>
      </w:r>
      <w:r w:rsidRPr="009C0C28">
        <w:rPr>
          <w:rFonts w:ascii="Arial" w:hAnsi="Arial" w:cs="Arial"/>
        </w:rPr>
        <w:br/>
        <w:t xml:space="preserve">A partir de 27 k brut annuel suivant profil et expérience.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Prime de 13ème mois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Prime annuelle de vacances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 xml:space="preserve"> Prime de participation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t> Indemnité kilométrique</w:t>
      </w:r>
      <w:r w:rsidRPr="009C0C28">
        <w:rPr>
          <w:rFonts w:ascii="Arial" w:hAnsi="Arial" w:cs="Arial"/>
        </w:rPr>
        <w:br/>
      </w:r>
    </w:p>
    <w:p w14:paraId="363F4AFA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352C32CF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7BA60ECE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2C92EC5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03A36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323C4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4736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67CB6-55CD-4753-A30D-EC1809BBB5C4}"/>
</file>

<file path=customXml/itemProps3.xml><?xml version="1.0" encoding="utf-8"?>
<ds:datastoreItem xmlns:ds="http://schemas.openxmlformats.org/officeDocument/2006/customXml" ds:itemID="{AE47AD42-D2A7-4546-ABC9-84A57E4A5257}"/>
</file>

<file path=customXml/itemProps4.xml><?xml version="1.0" encoding="utf-8"?>
<ds:datastoreItem xmlns:ds="http://schemas.openxmlformats.org/officeDocument/2006/customXml" ds:itemID="{5EBAE0E7-32F8-4738-A57D-CD3F7E7F7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2025-07-15T11:47:00Z</dcterms:created>
  <dcterms:modified xsi:type="dcterms:W3CDTF">2025-07-15T11:47:00Z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